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F" w:rsidRPr="000248B7" w:rsidRDefault="000248B7" w:rsidP="00C61721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0248B7" w:rsidRPr="00FE4A7E" w:rsidRDefault="00D36C68" w:rsidP="00C61721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EA2EC1" w:rsidRPr="00FE4A7E">
        <w:rPr>
          <w:sz w:val="28"/>
          <w:szCs w:val="28"/>
        </w:rPr>
        <w:t xml:space="preserve">B.A. </w:t>
      </w:r>
      <w:r w:rsidR="00546705">
        <w:rPr>
          <w:sz w:val="28"/>
          <w:szCs w:val="28"/>
        </w:rPr>
        <w:t>1st</w:t>
      </w:r>
      <w:r w:rsidR="00EA2EC1" w:rsidRPr="00FE4A7E">
        <w:rPr>
          <w:sz w:val="28"/>
          <w:szCs w:val="28"/>
        </w:rPr>
        <w:t xml:space="preserve"> sem.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 w:rsidRPr="00FE4A7E">
        <w:rPr>
          <w:sz w:val="28"/>
          <w:szCs w:val="28"/>
        </w:rPr>
        <w:t>OD</w:t>
      </w:r>
      <w:r w:rsidR="00EA2EC1" w:rsidRPr="00FE4A7E">
        <w:rPr>
          <w:sz w:val="28"/>
          <w:szCs w:val="28"/>
        </w:rPr>
        <w:t>D</w:t>
      </w:r>
    </w:p>
    <w:p w:rsidR="000248B7" w:rsidRDefault="000248B7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 w:rsidR="00EA2EC1" w:rsidRPr="00FE4A7E">
        <w:rPr>
          <w:sz w:val="28"/>
          <w:szCs w:val="28"/>
        </w:rPr>
        <w:t>M</w:t>
      </w:r>
      <w:r w:rsidR="00431A77">
        <w:rPr>
          <w:sz w:val="28"/>
          <w:szCs w:val="28"/>
        </w:rPr>
        <w:t>i</w:t>
      </w:r>
      <w:r w:rsidR="00EA2EC1" w:rsidRPr="00FE4A7E">
        <w:rPr>
          <w:sz w:val="28"/>
          <w:szCs w:val="28"/>
        </w:rPr>
        <w:t>croeconomics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55706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Session:</w:t>
      </w:r>
      <w:r w:rsidR="00D36C68" w:rsidRPr="00FE4A7E">
        <w:rPr>
          <w:sz w:val="28"/>
          <w:szCs w:val="28"/>
        </w:rPr>
        <w:t>2020-21</w:t>
      </w:r>
    </w:p>
    <w:p w:rsidR="00EA2EC1" w:rsidRDefault="00EA2EC1" w:rsidP="00C61721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D36C68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Pr="00416BAD" w:rsidRDefault="00D36C68" w:rsidP="00C61721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D36C68" w:rsidRPr="00416BAD" w:rsidRDefault="00D36C68" w:rsidP="00D36C68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EA2EC1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</w:t>
            </w:r>
          </w:p>
        </w:tc>
        <w:tc>
          <w:tcPr>
            <w:tcW w:w="8550" w:type="dxa"/>
          </w:tcPr>
          <w:p w:rsidR="00D36C68" w:rsidRPr="00FE4A7E" w:rsidRDefault="004878CC" w:rsidP="00D36C68">
            <w:pPr>
              <w:rPr>
                <w:sz w:val="28"/>
                <w:szCs w:val="28"/>
              </w:rPr>
            </w:pPr>
            <w:r w:rsidRPr="001810F7">
              <w:rPr>
                <w:sz w:val="24"/>
                <w:szCs w:val="24"/>
              </w:rPr>
              <w:t>Introduction to Economics.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</w:t>
            </w:r>
          </w:p>
        </w:tc>
        <w:tc>
          <w:tcPr>
            <w:tcW w:w="8550" w:type="dxa"/>
          </w:tcPr>
          <w:p w:rsidR="00EA2EC1" w:rsidRPr="00FE4A7E" w:rsidRDefault="004878CC" w:rsidP="004878CC">
            <w:pPr>
              <w:rPr>
                <w:sz w:val="28"/>
                <w:szCs w:val="28"/>
              </w:rPr>
            </w:pPr>
            <w:r w:rsidRPr="001810F7">
              <w:rPr>
                <w:sz w:val="24"/>
                <w:szCs w:val="24"/>
              </w:rPr>
              <w:t>Basic problems of an Economy.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2C1F1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</w:t>
            </w:r>
          </w:p>
        </w:tc>
        <w:tc>
          <w:tcPr>
            <w:tcW w:w="8550" w:type="dxa"/>
          </w:tcPr>
          <w:p w:rsidR="00D36C68" w:rsidRPr="00FE4A7E" w:rsidRDefault="004878CC" w:rsidP="00D36C68">
            <w:pPr>
              <w:rPr>
                <w:sz w:val="28"/>
                <w:szCs w:val="28"/>
              </w:rPr>
            </w:pPr>
            <w:r w:rsidRPr="001810F7">
              <w:rPr>
                <w:sz w:val="24"/>
                <w:szCs w:val="24"/>
              </w:rPr>
              <w:t>Continued.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 w:rsidRPr="001810F7">
              <w:rPr>
                <w:sz w:val="24"/>
                <w:szCs w:val="24"/>
              </w:rPr>
              <w:t>Working of price mechanism</w:t>
            </w:r>
          </w:p>
        </w:tc>
      </w:tr>
      <w:tr w:rsidR="004878CC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 w:rsidRPr="001810F7">
              <w:rPr>
                <w:sz w:val="24"/>
                <w:szCs w:val="24"/>
              </w:rPr>
              <w:t>Working of price mechanism.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 w:rsidRPr="001810F7">
              <w:rPr>
                <w:sz w:val="24"/>
                <w:szCs w:val="24"/>
              </w:rPr>
              <w:t>Concept of elasticity.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 w:rsidRPr="001810F7">
              <w:rPr>
                <w:sz w:val="24"/>
                <w:szCs w:val="24"/>
              </w:rPr>
              <w:t>Different forms of elasticity of demand.</w:t>
            </w:r>
          </w:p>
        </w:tc>
      </w:tr>
      <w:tr w:rsidR="004878CC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L-8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 w:rsidRPr="001810F7">
              <w:rPr>
                <w:sz w:val="24"/>
                <w:szCs w:val="24"/>
              </w:rPr>
              <w:t>Concept of Price Elasticity of Demand.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L-9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 w:rsidRPr="001810F7">
              <w:rPr>
                <w:sz w:val="24"/>
                <w:szCs w:val="24"/>
              </w:rPr>
              <w:t>Price Elasticity of Demand (continued).</w:t>
            </w:r>
          </w:p>
        </w:tc>
      </w:tr>
      <w:tr w:rsidR="004878CC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L-10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Degrees of price elasticity of demand.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L-11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t>Measurement of price elasticity of demand.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L-12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 w:rsidRPr="00474DD4">
              <w:rPr>
                <w:sz w:val="24"/>
                <w:szCs w:val="24"/>
              </w:rPr>
              <w:t>Measurement of price elasticity of demand</w:t>
            </w:r>
            <w:r>
              <w:rPr>
                <w:sz w:val="24"/>
                <w:szCs w:val="24"/>
              </w:rPr>
              <w:t>.</w:t>
            </w:r>
          </w:p>
        </w:tc>
      </w:tr>
      <w:tr w:rsidR="004878CC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L-13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Importance of price elasticity of demand.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L-14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Determinants of price elasticity of demand.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L-15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Concept of Income elasticity of demand.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L-16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Measurement of Income elasticity of demand.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L-17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Concept of Cross elasticity of demand. 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L-18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Doubt Class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L-19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Cross elasticity of demand.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L-20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Doubt Class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L-21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Class test of price elasticity of demand.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L-22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Elasticity of Supply.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L-23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Degrees of elasticity of supply.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L-24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Measurement of elasticity of supply.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L-25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Relationship between AR, MR &amp; price elasticity.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L-26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 w:rsidRPr="00E8149F">
              <w:rPr>
                <w:sz w:val="24"/>
                <w:szCs w:val="24"/>
              </w:rPr>
              <w:t>Doubt class.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L-27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Concept of production function.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L-28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Law of variable proportions.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L-29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Continued.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L-30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Concept of Isoquant curve.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L-31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Concept of isocline.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L-32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Optimum combination of inputs.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L-33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Continued.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L-34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Doubt class.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L-35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Test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L-36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Returns to scale.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L-37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Concept of economies &amp; diseconomies.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L-38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Internal economies of scale.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L-39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Continued.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L-40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External economies of scale.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L-41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 w:rsidRPr="00FE4A7E">
              <w:rPr>
                <w:sz w:val="28"/>
                <w:szCs w:val="28"/>
              </w:rPr>
              <w:t>continued</w:t>
            </w:r>
          </w:p>
        </w:tc>
      </w:tr>
      <w:tr w:rsidR="004878CC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L-42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 w:rsidRPr="00FE4A7E">
              <w:rPr>
                <w:sz w:val="28"/>
                <w:szCs w:val="28"/>
              </w:rPr>
              <w:t>Doubt class</w:t>
            </w:r>
          </w:p>
        </w:tc>
      </w:tr>
      <w:tr w:rsidR="004878CC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L-43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 w:rsidRPr="00FE4A7E">
              <w:rPr>
                <w:sz w:val="28"/>
                <w:szCs w:val="28"/>
              </w:rPr>
              <w:t>Class Test</w:t>
            </w:r>
            <w:r>
              <w:rPr>
                <w:sz w:val="28"/>
                <w:szCs w:val="28"/>
              </w:rPr>
              <w:t xml:space="preserve"> of Unit-1</w:t>
            </w:r>
          </w:p>
        </w:tc>
      </w:tr>
      <w:tr w:rsidR="004878CC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L-44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Expansion path.</w:t>
            </w:r>
          </w:p>
        </w:tc>
      </w:tr>
      <w:tr w:rsidR="004878CC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L-45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Ridge lines.</w:t>
            </w:r>
          </w:p>
        </w:tc>
      </w:tr>
      <w:tr w:rsidR="004878CC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L-46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Class test.</w:t>
            </w:r>
          </w:p>
        </w:tc>
      </w:tr>
      <w:tr w:rsidR="004878CC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L-47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Concept of cost.</w:t>
            </w:r>
          </w:p>
        </w:tc>
      </w:tr>
      <w:tr w:rsidR="004878CC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L-48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Different forms of cost.</w:t>
            </w:r>
          </w:p>
        </w:tc>
      </w:tr>
      <w:tr w:rsidR="004878CC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L-49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Continued.</w:t>
            </w:r>
          </w:p>
        </w:tc>
      </w:tr>
      <w:tr w:rsidR="004878CC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L-50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Class test.</w:t>
            </w:r>
          </w:p>
        </w:tc>
      </w:tr>
      <w:tr w:rsidR="004878CC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L-51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Concept of short run cost curves.</w:t>
            </w:r>
          </w:p>
        </w:tc>
      </w:tr>
      <w:tr w:rsidR="004878CC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L-52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Continued.</w:t>
            </w:r>
          </w:p>
        </w:tc>
      </w:tr>
      <w:tr w:rsidR="004878CC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L-53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Continued.</w:t>
            </w:r>
          </w:p>
        </w:tc>
      </w:tr>
      <w:tr w:rsidR="004878CC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L-54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Continued.</w:t>
            </w:r>
          </w:p>
        </w:tc>
      </w:tr>
      <w:tr w:rsidR="004878CC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L-55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Doubt class.</w:t>
            </w:r>
          </w:p>
        </w:tc>
      </w:tr>
      <w:tr w:rsidR="004878CC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L-56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Concept of long run cost curves.</w:t>
            </w:r>
          </w:p>
        </w:tc>
      </w:tr>
      <w:tr w:rsidR="004878CC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L-57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 w:rsidRPr="00F07DB3">
              <w:rPr>
                <w:sz w:val="24"/>
                <w:szCs w:val="24"/>
              </w:rPr>
              <w:t>Continued.</w:t>
            </w:r>
          </w:p>
        </w:tc>
      </w:tr>
      <w:tr w:rsidR="004878CC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L-58</w:t>
            </w:r>
          </w:p>
        </w:tc>
        <w:tc>
          <w:tcPr>
            <w:tcW w:w="8550" w:type="dxa"/>
          </w:tcPr>
          <w:p w:rsidR="004878CC" w:rsidRPr="00FE4A7E" w:rsidRDefault="004878CC" w:rsidP="00487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Test</w:t>
            </w:r>
          </w:p>
        </w:tc>
      </w:tr>
      <w:tr w:rsidR="004878CC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878CC" w:rsidRDefault="004878CC" w:rsidP="004878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L-59</w:t>
            </w:r>
          </w:p>
        </w:tc>
        <w:tc>
          <w:tcPr>
            <w:tcW w:w="8550" w:type="dxa"/>
          </w:tcPr>
          <w:p w:rsidR="004878CC" w:rsidRPr="00FE4A7E" w:rsidRDefault="00546705" w:rsidP="004878CC">
            <w:pPr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Modern theory of cost curves.</w:t>
            </w:r>
          </w:p>
        </w:tc>
      </w:tr>
      <w:tr w:rsidR="005467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46705" w:rsidRDefault="00546705" w:rsidP="00546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L-60</w:t>
            </w:r>
          </w:p>
        </w:tc>
        <w:tc>
          <w:tcPr>
            <w:tcW w:w="8550" w:type="dxa"/>
          </w:tcPr>
          <w:p w:rsidR="00546705" w:rsidRPr="00FE4A7E" w:rsidRDefault="00546705" w:rsidP="00546705">
            <w:pPr>
              <w:rPr>
                <w:sz w:val="28"/>
                <w:szCs w:val="28"/>
              </w:rPr>
            </w:pPr>
            <w:r w:rsidRPr="00F07DB3">
              <w:rPr>
                <w:sz w:val="24"/>
                <w:szCs w:val="24"/>
              </w:rPr>
              <w:t>Class test of short run cost curves</w:t>
            </w:r>
          </w:p>
        </w:tc>
      </w:tr>
      <w:tr w:rsidR="005467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46705" w:rsidRDefault="00546705" w:rsidP="00546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L-61</w:t>
            </w:r>
          </w:p>
        </w:tc>
        <w:tc>
          <w:tcPr>
            <w:tcW w:w="8550" w:type="dxa"/>
          </w:tcPr>
          <w:p w:rsidR="00546705" w:rsidRPr="00FE4A7E" w:rsidRDefault="00546705" w:rsidP="00546705">
            <w:pPr>
              <w:rPr>
                <w:sz w:val="28"/>
                <w:szCs w:val="28"/>
              </w:rPr>
            </w:pPr>
            <w:r w:rsidRPr="00F07DB3">
              <w:rPr>
                <w:sz w:val="24"/>
                <w:szCs w:val="24"/>
              </w:rPr>
              <w:t>Introduction to consumer behavior</w:t>
            </w:r>
          </w:p>
        </w:tc>
      </w:tr>
      <w:tr w:rsidR="005467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46705" w:rsidRDefault="00546705" w:rsidP="00546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L-62</w:t>
            </w:r>
          </w:p>
        </w:tc>
        <w:tc>
          <w:tcPr>
            <w:tcW w:w="8550" w:type="dxa"/>
          </w:tcPr>
          <w:p w:rsidR="00546705" w:rsidRPr="00FE4A7E" w:rsidRDefault="00546705" w:rsidP="00546705">
            <w:pPr>
              <w:rPr>
                <w:sz w:val="28"/>
                <w:szCs w:val="28"/>
              </w:rPr>
            </w:pPr>
            <w:r w:rsidRPr="00F07DB3">
              <w:rPr>
                <w:sz w:val="24"/>
                <w:szCs w:val="24"/>
              </w:rPr>
              <w:t>Law of Diminishing Marginal Utility</w:t>
            </w:r>
          </w:p>
        </w:tc>
      </w:tr>
      <w:tr w:rsidR="005467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46705" w:rsidRDefault="00546705" w:rsidP="00546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L-63</w:t>
            </w:r>
          </w:p>
        </w:tc>
        <w:tc>
          <w:tcPr>
            <w:tcW w:w="8550" w:type="dxa"/>
          </w:tcPr>
          <w:p w:rsidR="00546705" w:rsidRPr="00FE4A7E" w:rsidRDefault="00546705" w:rsidP="00546705">
            <w:pPr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Law of diminishing marginal utility.</w:t>
            </w:r>
          </w:p>
        </w:tc>
      </w:tr>
      <w:tr w:rsidR="005467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46705" w:rsidRDefault="00546705" w:rsidP="00546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L-64</w:t>
            </w:r>
          </w:p>
        </w:tc>
        <w:tc>
          <w:tcPr>
            <w:tcW w:w="8550" w:type="dxa"/>
          </w:tcPr>
          <w:p w:rsidR="00546705" w:rsidRPr="00FE4A7E" w:rsidRDefault="00546705" w:rsidP="00546705">
            <w:pPr>
              <w:rPr>
                <w:sz w:val="28"/>
                <w:szCs w:val="28"/>
              </w:rPr>
            </w:pPr>
            <w:r w:rsidRPr="00F07DB3">
              <w:rPr>
                <w:sz w:val="24"/>
                <w:szCs w:val="24"/>
              </w:rPr>
              <w:t>Derivation of Demand Curve from law of DMU</w:t>
            </w:r>
          </w:p>
        </w:tc>
      </w:tr>
      <w:tr w:rsidR="005467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46705" w:rsidRDefault="00546705" w:rsidP="00546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L-65</w:t>
            </w:r>
          </w:p>
        </w:tc>
        <w:tc>
          <w:tcPr>
            <w:tcW w:w="8550" w:type="dxa"/>
          </w:tcPr>
          <w:p w:rsidR="00546705" w:rsidRPr="00FE4A7E" w:rsidRDefault="00546705" w:rsidP="00546705">
            <w:pPr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Law of equi-marginal utility.</w:t>
            </w:r>
          </w:p>
        </w:tc>
      </w:tr>
      <w:tr w:rsidR="005467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46705" w:rsidRDefault="00546705" w:rsidP="00546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L-66</w:t>
            </w:r>
          </w:p>
        </w:tc>
        <w:tc>
          <w:tcPr>
            <w:tcW w:w="8550" w:type="dxa"/>
          </w:tcPr>
          <w:p w:rsidR="00546705" w:rsidRPr="00FE4A7E" w:rsidRDefault="00546705" w:rsidP="00546705">
            <w:pPr>
              <w:rPr>
                <w:sz w:val="28"/>
                <w:szCs w:val="28"/>
              </w:rPr>
            </w:pPr>
            <w:r w:rsidRPr="00F07DB3">
              <w:rPr>
                <w:sz w:val="24"/>
                <w:szCs w:val="24"/>
              </w:rPr>
              <w:t>Continued</w:t>
            </w:r>
          </w:p>
        </w:tc>
      </w:tr>
      <w:tr w:rsidR="005467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46705" w:rsidRDefault="00546705" w:rsidP="00546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L-67</w:t>
            </w:r>
          </w:p>
        </w:tc>
        <w:tc>
          <w:tcPr>
            <w:tcW w:w="8550" w:type="dxa"/>
          </w:tcPr>
          <w:p w:rsidR="00546705" w:rsidRPr="00FE4A7E" w:rsidRDefault="00546705" w:rsidP="00546705">
            <w:pPr>
              <w:rPr>
                <w:sz w:val="28"/>
                <w:szCs w:val="28"/>
              </w:rPr>
            </w:pPr>
            <w:r w:rsidRPr="00F07DB3">
              <w:rPr>
                <w:sz w:val="24"/>
                <w:szCs w:val="24"/>
              </w:rPr>
              <w:t>Derivation of Demand Curve from law of EMU</w:t>
            </w:r>
          </w:p>
        </w:tc>
      </w:tr>
      <w:tr w:rsidR="005467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46705" w:rsidRDefault="00546705" w:rsidP="00546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L-68</w:t>
            </w:r>
          </w:p>
        </w:tc>
        <w:tc>
          <w:tcPr>
            <w:tcW w:w="8550" w:type="dxa"/>
          </w:tcPr>
          <w:p w:rsidR="00546705" w:rsidRPr="00FE4A7E" w:rsidRDefault="00546705" w:rsidP="00546705">
            <w:pPr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Indifference curve analysis.</w:t>
            </w:r>
          </w:p>
        </w:tc>
      </w:tr>
      <w:tr w:rsidR="005467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46705" w:rsidRDefault="00546705" w:rsidP="00546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L-69</w:t>
            </w:r>
          </w:p>
        </w:tc>
        <w:tc>
          <w:tcPr>
            <w:tcW w:w="8550" w:type="dxa"/>
          </w:tcPr>
          <w:p w:rsidR="00546705" w:rsidRPr="00FE4A7E" w:rsidRDefault="00546705" w:rsidP="0054670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Continued.</w:t>
            </w:r>
          </w:p>
        </w:tc>
      </w:tr>
      <w:tr w:rsidR="005467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46705" w:rsidRDefault="00546705" w:rsidP="00546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L-70</w:t>
            </w:r>
          </w:p>
        </w:tc>
        <w:tc>
          <w:tcPr>
            <w:tcW w:w="8550" w:type="dxa"/>
          </w:tcPr>
          <w:p w:rsidR="00546705" w:rsidRPr="00FE4A7E" w:rsidRDefault="00546705" w:rsidP="00546705">
            <w:pPr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Concept of budget line</w:t>
            </w:r>
          </w:p>
        </w:tc>
      </w:tr>
      <w:tr w:rsidR="005467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46705" w:rsidRDefault="00546705" w:rsidP="00546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L-71</w:t>
            </w:r>
          </w:p>
        </w:tc>
        <w:tc>
          <w:tcPr>
            <w:tcW w:w="8550" w:type="dxa"/>
          </w:tcPr>
          <w:p w:rsidR="00546705" w:rsidRPr="00FE4A7E" w:rsidRDefault="00546705" w:rsidP="00546705">
            <w:pPr>
              <w:rPr>
                <w:sz w:val="28"/>
                <w:szCs w:val="28"/>
              </w:rPr>
            </w:pPr>
            <w:r w:rsidRPr="00F07DB3">
              <w:rPr>
                <w:sz w:val="24"/>
                <w:szCs w:val="24"/>
              </w:rPr>
              <w:t>Concept of Budget Line</w:t>
            </w:r>
          </w:p>
        </w:tc>
      </w:tr>
      <w:tr w:rsidR="005467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46705" w:rsidRDefault="00546705" w:rsidP="00546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L-72</w:t>
            </w:r>
          </w:p>
          <w:p w:rsidR="00546705" w:rsidRDefault="00546705" w:rsidP="005467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546705" w:rsidRPr="00FE4A7E" w:rsidRDefault="00546705" w:rsidP="00546705">
            <w:pPr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Consumer’s equilibrium.</w:t>
            </w:r>
          </w:p>
        </w:tc>
      </w:tr>
      <w:tr w:rsidR="005467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46705" w:rsidRDefault="00546705" w:rsidP="00546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L-73</w:t>
            </w:r>
          </w:p>
        </w:tc>
        <w:tc>
          <w:tcPr>
            <w:tcW w:w="8550" w:type="dxa"/>
          </w:tcPr>
          <w:p w:rsidR="00546705" w:rsidRPr="00FE4A7E" w:rsidRDefault="00546705" w:rsidP="00546705">
            <w:pPr>
              <w:rPr>
                <w:sz w:val="28"/>
                <w:szCs w:val="28"/>
              </w:rPr>
            </w:pPr>
            <w:r w:rsidRPr="00F07DB3">
              <w:rPr>
                <w:sz w:val="24"/>
                <w:szCs w:val="24"/>
              </w:rPr>
              <w:t>Continued</w:t>
            </w:r>
          </w:p>
        </w:tc>
      </w:tr>
      <w:tr w:rsidR="005467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46705" w:rsidRDefault="00546705" w:rsidP="00546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L-74</w:t>
            </w:r>
          </w:p>
        </w:tc>
        <w:tc>
          <w:tcPr>
            <w:tcW w:w="8550" w:type="dxa"/>
          </w:tcPr>
          <w:p w:rsidR="00546705" w:rsidRPr="00FE4A7E" w:rsidRDefault="00546705" w:rsidP="0054670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Price effect &amp; PCC</w:t>
            </w:r>
          </w:p>
        </w:tc>
      </w:tr>
      <w:tr w:rsidR="005467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46705" w:rsidRDefault="00546705" w:rsidP="00546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L-75</w:t>
            </w:r>
          </w:p>
        </w:tc>
        <w:tc>
          <w:tcPr>
            <w:tcW w:w="8550" w:type="dxa"/>
          </w:tcPr>
          <w:p w:rsidR="00546705" w:rsidRPr="00FE4A7E" w:rsidRDefault="00546705" w:rsidP="0054670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Continued.</w:t>
            </w:r>
          </w:p>
        </w:tc>
      </w:tr>
      <w:tr w:rsidR="005467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46705" w:rsidRDefault="00546705" w:rsidP="00546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L-76</w:t>
            </w:r>
          </w:p>
        </w:tc>
        <w:tc>
          <w:tcPr>
            <w:tcW w:w="8550" w:type="dxa"/>
          </w:tcPr>
          <w:p w:rsidR="00546705" w:rsidRPr="00FE4A7E" w:rsidRDefault="00546705" w:rsidP="0054670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Income effect &amp; ICC</w:t>
            </w:r>
          </w:p>
        </w:tc>
      </w:tr>
      <w:tr w:rsidR="005467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46705" w:rsidRDefault="00546705" w:rsidP="00546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L-77</w:t>
            </w:r>
          </w:p>
        </w:tc>
        <w:tc>
          <w:tcPr>
            <w:tcW w:w="8550" w:type="dxa"/>
          </w:tcPr>
          <w:p w:rsidR="00546705" w:rsidRPr="00FE4A7E" w:rsidRDefault="00546705" w:rsidP="0054670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Continued.</w:t>
            </w:r>
          </w:p>
        </w:tc>
      </w:tr>
      <w:tr w:rsidR="005467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46705" w:rsidRDefault="00546705" w:rsidP="00546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L-78</w:t>
            </w:r>
          </w:p>
        </w:tc>
        <w:tc>
          <w:tcPr>
            <w:tcW w:w="8550" w:type="dxa"/>
          </w:tcPr>
          <w:p w:rsidR="00546705" w:rsidRPr="00FE4A7E" w:rsidRDefault="00546705" w:rsidP="0054670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Substitution effect.</w:t>
            </w:r>
          </w:p>
        </w:tc>
      </w:tr>
      <w:tr w:rsidR="005467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46705" w:rsidRDefault="00546705" w:rsidP="00546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L-79</w:t>
            </w:r>
          </w:p>
        </w:tc>
        <w:tc>
          <w:tcPr>
            <w:tcW w:w="8550" w:type="dxa"/>
          </w:tcPr>
          <w:p w:rsidR="00546705" w:rsidRPr="00FE4A7E" w:rsidRDefault="00546705" w:rsidP="0054670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Continued.</w:t>
            </w:r>
          </w:p>
        </w:tc>
      </w:tr>
      <w:tr w:rsidR="00546705" w:rsidTr="001543B5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546705" w:rsidRDefault="00546705" w:rsidP="00546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L-80</w:t>
            </w:r>
          </w:p>
        </w:tc>
        <w:tc>
          <w:tcPr>
            <w:tcW w:w="8550" w:type="dxa"/>
          </w:tcPr>
          <w:p w:rsidR="00546705" w:rsidRPr="00FE4A7E" w:rsidRDefault="00546705" w:rsidP="0054670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Market classification</w:t>
            </w:r>
          </w:p>
        </w:tc>
      </w:tr>
    </w:tbl>
    <w:p w:rsidR="00EA2EC1" w:rsidRDefault="00EA2EC1" w:rsidP="000248B7">
      <w:pPr>
        <w:rPr>
          <w:b/>
          <w:bCs/>
          <w:sz w:val="28"/>
          <w:szCs w:val="28"/>
        </w:rPr>
      </w:pPr>
    </w:p>
    <w:p w:rsidR="00FE4A7E" w:rsidRDefault="007046F7" w:rsidP="00FE4A7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Signature:</w:t>
      </w:r>
      <w:r>
        <w:rPr>
          <w:b/>
          <w:bCs/>
          <w:sz w:val="28"/>
          <w:szCs w:val="28"/>
        </w:rPr>
        <w:tab/>
      </w:r>
    </w:p>
    <w:p w:rsidR="00416BAD" w:rsidRPr="00FE4A7E" w:rsidRDefault="00FE4A7E" w:rsidP="00FE4A7E">
      <w:pPr>
        <w:spacing w:after="0"/>
        <w:rPr>
          <w:sz w:val="28"/>
          <w:szCs w:val="28"/>
        </w:rPr>
      </w:pPr>
      <w:r w:rsidRPr="00FE4A7E">
        <w:rPr>
          <w:sz w:val="28"/>
          <w:szCs w:val="28"/>
        </w:rPr>
        <w:t>SHUBHRA</w:t>
      </w:r>
      <w:r w:rsidR="007046F7" w:rsidRPr="00FE4A7E">
        <w:rPr>
          <w:sz w:val="28"/>
          <w:szCs w:val="28"/>
        </w:rPr>
        <w:tab/>
      </w:r>
      <w:r w:rsidR="007046F7" w:rsidRPr="00FE4A7E">
        <w:rPr>
          <w:sz w:val="28"/>
          <w:szCs w:val="28"/>
        </w:rPr>
        <w:tab/>
      </w:r>
      <w:r w:rsidR="007046F7" w:rsidRPr="00FE4A7E">
        <w:rPr>
          <w:sz w:val="28"/>
          <w:szCs w:val="28"/>
        </w:rPr>
        <w:tab/>
      </w:r>
      <w:r w:rsidR="007046F7" w:rsidRPr="00FE4A7E">
        <w:rPr>
          <w:sz w:val="28"/>
          <w:szCs w:val="28"/>
        </w:rPr>
        <w:tab/>
      </w:r>
      <w:r w:rsidR="007046F7" w:rsidRPr="00FE4A7E">
        <w:rPr>
          <w:sz w:val="28"/>
          <w:szCs w:val="28"/>
        </w:rPr>
        <w:tab/>
      </w:r>
      <w:r w:rsidR="007046F7" w:rsidRPr="00FE4A7E">
        <w:rPr>
          <w:sz w:val="28"/>
          <w:szCs w:val="28"/>
        </w:rPr>
        <w:tab/>
      </w:r>
    </w:p>
    <w:sectPr w:rsidR="00416BAD" w:rsidRPr="00FE4A7E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7FF" w:rsidRDefault="00C537FF" w:rsidP="000248B7">
      <w:pPr>
        <w:spacing w:after="0" w:line="240" w:lineRule="auto"/>
      </w:pPr>
      <w:r>
        <w:separator/>
      </w:r>
    </w:p>
  </w:endnote>
  <w:endnote w:type="continuationSeparator" w:id="1">
    <w:p w:rsidR="00C537FF" w:rsidRDefault="00C537FF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7FF" w:rsidRDefault="00C537FF" w:rsidP="000248B7">
      <w:pPr>
        <w:spacing w:after="0" w:line="240" w:lineRule="auto"/>
      </w:pPr>
      <w:r>
        <w:separator/>
      </w:r>
    </w:p>
  </w:footnote>
  <w:footnote w:type="continuationSeparator" w:id="1">
    <w:p w:rsidR="00C537FF" w:rsidRDefault="00C537FF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02206"/>
    <w:rsid w:val="000248B7"/>
    <w:rsid w:val="00041880"/>
    <w:rsid w:val="00052A81"/>
    <w:rsid w:val="00090D0D"/>
    <w:rsid w:val="000F4605"/>
    <w:rsid w:val="00120148"/>
    <w:rsid w:val="002C1F1D"/>
    <w:rsid w:val="002F4A84"/>
    <w:rsid w:val="00343C76"/>
    <w:rsid w:val="003E3033"/>
    <w:rsid w:val="004051C8"/>
    <w:rsid w:val="00416BAD"/>
    <w:rsid w:val="00431A77"/>
    <w:rsid w:val="0044169C"/>
    <w:rsid w:val="00442E9D"/>
    <w:rsid w:val="00474205"/>
    <w:rsid w:val="00475CCD"/>
    <w:rsid w:val="004878CC"/>
    <w:rsid w:val="00511A81"/>
    <w:rsid w:val="00546705"/>
    <w:rsid w:val="00655706"/>
    <w:rsid w:val="00666061"/>
    <w:rsid w:val="006D1FD6"/>
    <w:rsid w:val="007046F7"/>
    <w:rsid w:val="00744CB2"/>
    <w:rsid w:val="007656EB"/>
    <w:rsid w:val="00774085"/>
    <w:rsid w:val="007E390B"/>
    <w:rsid w:val="009748E1"/>
    <w:rsid w:val="00985533"/>
    <w:rsid w:val="00A04D1E"/>
    <w:rsid w:val="00A23BB8"/>
    <w:rsid w:val="00B12B19"/>
    <w:rsid w:val="00BB00FC"/>
    <w:rsid w:val="00BB23AF"/>
    <w:rsid w:val="00BD376B"/>
    <w:rsid w:val="00C537FF"/>
    <w:rsid w:val="00C61721"/>
    <w:rsid w:val="00C84D50"/>
    <w:rsid w:val="00D2106C"/>
    <w:rsid w:val="00D36C68"/>
    <w:rsid w:val="00D654D4"/>
    <w:rsid w:val="00E22B25"/>
    <w:rsid w:val="00EA2EC1"/>
    <w:rsid w:val="00FE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2020-08-04T11:27:00Z</cp:lastPrinted>
  <dcterms:created xsi:type="dcterms:W3CDTF">2020-10-16T06:29:00Z</dcterms:created>
  <dcterms:modified xsi:type="dcterms:W3CDTF">2020-10-16T06:29:00Z</dcterms:modified>
</cp:coreProperties>
</file>